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69" w:rsidRDefault="00EB77B9">
      <w:r>
        <w:t>Breiðablikshörmungaröld</w:t>
      </w:r>
    </w:p>
    <w:p w:rsidR="00EB77B9" w:rsidRPr="00EB77B9" w:rsidRDefault="00EB77B9" w:rsidP="00EB77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Eitt sinn fyrir margt löngu síðan, sennilega í kringum 1991-2, var ég að spjalla við ágæta konu, Kristrúnu Heimisdóttur KR-</w:t>
      </w:r>
      <w:proofErr w:type="spellStart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ing</w:t>
      </w:r>
      <w:proofErr w:type="spellEnd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með meiru. Hún var eitthvað að hneykslast á góðu gengi Breiðabliks og það datt út úr henni að það væri Breiðablikshörmungaröld. </w:t>
      </w:r>
    </w:p>
    <w:p w:rsidR="00EB77B9" w:rsidRPr="00EB77B9" w:rsidRDefault="00EB77B9" w:rsidP="00EB77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 tók mig ekki langan tíma að yrkja eftirfarandi limru til hennar:</w:t>
      </w:r>
    </w:p>
    <w:p w:rsidR="00EB77B9" w:rsidRPr="00EB77B9" w:rsidRDefault="00EB77B9" w:rsidP="00EB77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Ég spurði eina konu eitt kvöld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um hver hefði í deildinni völd.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Og hún svaraði mér;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„Ég segja skal þér,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það er Breiðablikshörmungaröld“</w:t>
      </w:r>
    </w:p>
    <w:p w:rsidR="00EB77B9" w:rsidRPr="00EB77B9" w:rsidRDefault="00EB77B9" w:rsidP="00EB77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 gerðist svo um 15 árum síðar að margir fyrrverandi KR-</w:t>
      </w:r>
      <w:proofErr w:type="spellStart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ingar</w:t>
      </w:r>
      <w:proofErr w:type="spellEnd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voru orðnir liðsmenn Breiðabliks og þá </w:t>
      </w:r>
      <w:proofErr w:type="spellStart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ljóðaði</w:t>
      </w:r>
      <w:proofErr w:type="spellEnd"/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 xml:space="preserve"> ég á Kristrúnu:</w:t>
      </w:r>
    </w:p>
    <w:p w:rsidR="00EB77B9" w:rsidRPr="00EB77B9" w:rsidRDefault="00EB77B9" w:rsidP="00EB77B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Það birtist mér kona ein blíð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brosmild og undur fríð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hún hló við mér dátt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og sagði svo hátt:</w:t>
      </w: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br/>
        <w:t>„Það er Breiðabliksgleðitíð!“</w:t>
      </w:r>
    </w:p>
    <w:p w:rsidR="00EB77B9" w:rsidRPr="00EB77B9" w:rsidRDefault="00EB77B9" w:rsidP="00EB77B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s-IS"/>
        </w:rPr>
      </w:pPr>
      <w:r w:rsidRPr="00EB77B9">
        <w:rPr>
          <w:rFonts w:ascii="Times New Roman" w:eastAsia="Times New Roman" w:hAnsi="Times New Roman" w:cs="Times New Roman"/>
          <w:color w:val="000000"/>
          <w:sz w:val="24"/>
          <w:szCs w:val="24"/>
          <w:lang w:eastAsia="is-IS"/>
        </w:rPr>
        <w:t>Kristrún sendi mér enga athugasemd við þessa vísu, enda er ég ekki viss um að hún sé beint sammála þessu!</w:t>
      </w:r>
    </w:p>
    <w:p w:rsidR="00EB77B9" w:rsidRDefault="00EB77B9"/>
    <w:sectPr w:rsidR="00EB77B9" w:rsidSect="0039028B">
      <w:pgSz w:w="11906" w:h="16838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tima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77B9"/>
    <w:rsid w:val="001A07B9"/>
    <w:rsid w:val="0039028B"/>
    <w:rsid w:val="00C72784"/>
    <w:rsid w:val="00EB0569"/>
    <w:rsid w:val="00EB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tima" w:eastAsiaTheme="minorHAnsi" w:hAnsi="Optima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Ingibjörg Hinriksdóttir</dc:creator>
  <cp:lastModifiedBy>Ingibjörg Hinriksdóttir</cp:lastModifiedBy>
  <cp:revision>1</cp:revision>
  <dcterms:created xsi:type="dcterms:W3CDTF">2009-11-13T09:31:00Z</dcterms:created>
  <dcterms:modified xsi:type="dcterms:W3CDTF">2009-11-13T09:31:00Z</dcterms:modified>
</cp:coreProperties>
</file>